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Make a Difference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Digital Asset Kit</w:t>
      </w:r>
    </w:p>
    <w:p w:rsidR="00000000" w:rsidDel="00000000" w:rsidP="00000000" w:rsidRDefault="00000000" w:rsidRPr="00000000" w14:paraId="00000003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LinkedIn Feed Company page post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- Copy/paste the content below and replace all prompts (e.g., “[EVENT NAME ]”) with specific information about your event.</w:t>
      </w:r>
    </w:p>
    <w:p w:rsidR="00000000" w:rsidDel="00000000" w:rsidP="00000000" w:rsidRDefault="00000000" w:rsidRPr="00000000" w14:paraId="00000005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Tag: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@Society for Ecological Restoration (SER)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ato" w:cs="Lato" w:eastAsia="Lato" w:hAnsi="Lato"/>
          <w:sz w:val="24"/>
          <w:szCs w:val="24"/>
          <w:u w:val="single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u w:val="single"/>
          <w:rtl w:val="0"/>
        </w:rPr>
        <w:t xml:space="preserve">Feed post:</w:t>
      </w:r>
    </w:p>
    <w:p w:rsidR="00000000" w:rsidDel="00000000" w:rsidP="00000000" w:rsidRDefault="00000000" w:rsidRPr="00000000" w14:paraId="00000009">
      <w:pPr>
        <w:rPr>
          <w:rFonts w:ascii="Lato" w:cs="Lato" w:eastAsia="Lato" w:hAnsi="Lato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Make a Difference Week Returns 31 May - 8 June, 2025: A Global Call to Action for Ecological Restoration</w:t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[YOUR ORGANIZATION NAME] is proud to participate in Make a Difference Week, an annual event hosted by the </w:t>
      </w:r>
      <w:hyperlink r:id="rId7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@Society for Ecological Restoration (SER)</w:t>
        </w:r>
      </w:hyperlink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that brings individuals and organizations together for a week of impactful volunteer restoration projects worldwide.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As part of this year's #MakeADifferenceWeek, we will be hosting [EVENT NAME] on [DATE] at [LOCATION]. This volunteer event aims to [BRIEF DESCRIPTION OF RESTORATIVE ACTIVITIES AND IMPACTS].</w:t>
      </w:r>
    </w:p>
    <w:p w:rsidR="00000000" w:rsidDel="00000000" w:rsidP="00000000" w:rsidRDefault="00000000" w:rsidRPr="00000000" w14:paraId="0000000F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Make a Difference Week showcases how local action can drive positive ecological change on a global scale. Since its inception, this initiative has experienced tremendous growth, with organizers setting an ambitious goal of over 300 registered events across at least 40 countries in 2025.</w:t>
      </w:r>
    </w:p>
    <w:p w:rsidR="00000000" w:rsidDel="00000000" w:rsidP="00000000" w:rsidRDefault="00000000" w:rsidRPr="00000000" w14:paraId="0000001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We invite passionate individuals, businesses, and community organizations to join us in restoring [LOCAL AREA/ECOSYSTEM] while being part of a worldwide movement. Through hands-on projects like ours, volunteers can engage alongside Certified Ecological Restoration Practitioners and SER community members in hands-on restoration projects that apply SER’s International Principles &amp; Standards for the Practice of Ecological Restoration, 2nd Edition.</w:t>
      </w:r>
    </w:p>
    <w:p w:rsidR="00000000" w:rsidDel="00000000" w:rsidP="00000000" w:rsidRDefault="00000000" w:rsidRPr="00000000" w14:paraId="00000013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Follow the link to learn more about our [EVENT NAME] and registration details: [WEBSITE/REGISTRATION LINK]</w:t>
      </w:r>
    </w:p>
    <w:p w:rsidR="00000000" w:rsidDel="00000000" w:rsidP="00000000" w:rsidRDefault="00000000" w:rsidRPr="00000000" w14:paraId="00000015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Together, we can make a lasting difference for the planet we all share. Who's ready to roll up their sleeves for ecological restoration? </w:t>
      </w:r>
    </w:p>
    <w:p w:rsidR="00000000" w:rsidDel="00000000" w:rsidP="00000000" w:rsidRDefault="00000000" w:rsidRPr="00000000" w14:paraId="00000017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#MakeADifferenceWeek #EcologicalRestoration #VolunteerWork #EnvironmentalStewardship #GenerationRestoration</w:t>
      </w:r>
    </w:p>
    <w:p w:rsidR="00000000" w:rsidDel="00000000" w:rsidP="00000000" w:rsidRDefault="00000000" w:rsidRPr="00000000" w14:paraId="00000019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Lato" w:cs="Lato" w:eastAsia="Lato" w:hAnsi="Lato"/>
          <w:sz w:val="24"/>
          <w:szCs w:val="24"/>
          <w:u w:val="single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u w:val="single"/>
          <w:rtl w:val="0"/>
        </w:rPr>
        <w:t xml:space="preserve">LinkedIn Company Page Post:</w:t>
      </w:r>
    </w:p>
    <w:p w:rsidR="00000000" w:rsidDel="00000000" w:rsidP="00000000" w:rsidRDefault="00000000" w:rsidRPr="00000000" w14:paraId="0000001B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Share Reel/Video highlighting footage from previous years' events, statistics on growth/impact, supporting organizations, tie-in with UN Decade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 w14:paraId="0000001D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31 May - 8 June 2025, [YOUR ORGANIZATION] is joining organizations worldwide for Make a Difference Week - an annual celebration of local ecological restoration projects creating global impact.</w:t>
      </w:r>
    </w:p>
    <w:p w:rsidR="00000000" w:rsidDel="00000000" w:rsidP="00000000" w:rsidRDefault="00000000" w:rsidRPr="00000000" w14:paraId="0000001F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We're hosting [EVENT NAME] on [DATE] and inviting stakeholders, partners, clients and employees to contribute toward a greener future. Will you accept the challenge and #MakeADifferenceWeek?</w:t>
      </w:r>
    </w:p>
    <w:p w:rsidR="00000000" w:rsidDel="00000000" w:rsidP="00000000" w:rsidRDefault="00000000" w:rsidRPr="00000000" w14:paraId="0000002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Learn more about our event and this worldwide initiative in the comments below. Let's restore ecosystems together!</w:t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>
        <w:rFonts w:ascii="Lato" w:cs="Lato" w:eastAsia="Lato" w:hAnsi="Lato"/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-962024</wp:posOffset>
          </wp:positionH>
          <wp:positionV relativeFrom="paragraph">
            <wp:posOffset>-457199</wp:posOffset>
          </wp:positionV>
          <wp:extent cx="7867650" cy="175260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7906" l="0" r="0" t="6511"/>
                  <a:stretch>
                    <a:fillRect/>
                  </a:stretch>
                </pic:blipFill>
                <pic:spPr>
                  <a:xfrm>
                    <a:off x="0" y="0"/>
                    <a:ext cx="7867650" cy="17526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rPr>
        <w:rFonts w:ascii="Lato" w:cs="Lato" w:eastAsia="Lato" w:hAnsi="Lato"/>
        <w:i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www.linkedin.com/company/society-for-ecological-restoration-ser-/" TargetMode="External"/><Relationship Id="rId7" Type="http://schemas.openxmlformats.org/officeDocument/2006/relationships/hyperlink" Target="https://www.linkedin.com/company/society-for-ecological-restoration-ser-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